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9A43" w14:textId="07DBF58E" w:rsidR="00EC7B47" w:rsidRPr="002E6B2A" w:rsidRDefault="00EC7B47" w:rsidP="00EC7B47">
      <w:pPr>
        <w:rPr>
          <w:b/>
          <w:bCs/>
          <w:sz w:val="32"/>
          <w:szCs w:val="32"/>
        </w:rPr>
      </w:pPr>
      <w:r w:rsidRPr="00752525">
        <w:rPr>
          <w:b/>
          <w:bCs/>
          <w:sz w:val="32"/>
          <w:szCs w:val="32"/>
        </w:rPr>
        <w:t>Enagic Canada Corp.</w:t>
      </w:r>
      <w:r w:rsidR="0042439C">
        <w:rPr>
          <w:b/>
          <w:bCs/>
          <w:sz w:val="32"/>
          <w:szCs w:val="32"/>
        </w:rPr>
        <w:t xml:space="preserve">                                                          </w:t>
      </w:r>
      <w:r w:rsidR="00B15701" w:rsidRPr="00730A2A">
        <w:rPr>
          <w:b/>
          <w:bCs/>
          <w:noProof/>
          <w:sz w:val="32"/>
          <w:szCs w:val="32"/>
        </w:rPr>
        <w:drawing>
          <wp:inline distT="0" distB="0" distL="0" distR="0" wp14:anchorId="0EDA320D" wp14:editId="63BEDECF">
            <wp:extent cx="1071880" cy="989954"/>
            <wp:effectExtent l="0" t="0" r="0" b="1270"/>
            <wp:docPr id="148812357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2357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5172" l="3822" r="96815">
                                  <a14:foregroundMark x1="6369" y1="41379" x2="6369" y2="41379"/>
                                  <a14:foregroundMark x1="3822" y1="48276" x2="3822" y2="48276"/>
                                  <a14:foregroundMark x1="49045" y1="91724" x2="49045" y2="91724"/>
                                  <a14:foregroundMark x1="89172" y1="17241" x2="89172" y2="17241"/>
                                  <a14:foregroundMark x1="80892" y1="17241" x2="80892" y2="17241"/>
                                  <a14:foregroundMark x1="88535" y1="19310" x2="85987" y2="15172"/>
                                  <a14:foregroundMark x1="85987" y1="11724" x2="85987" y2="11724"/>
                                  <a14:foregroundMark x1="77707" y1="13103" x2="77707" y2="13103"/>
                                  <a14:foregroundMark x1="94268" y1="16552" x2="94268" y2="16552"/>
                                  <a14:foregroundMark x1="85987" y1="2759" x2="85987" y2="2759"/>
                                  <a14:foregroundMark x1="87261" y1="28276" x2="87261" y2="28276"/>
                                  <a14:foregroundMark x1="85350" y1="29655" x2="85350" y2="29655"/>
                                  <a14:foregroundMark x1="85350" y1="28966" x2="85987" y2="24138"/>
                                  <a14:foregroundMark x1="98089" y1="17931" x2="98089" y2="17931"/>
                                  <a14:foregroundMark x1="43949" y1="90345" x2="43949" y2="90345"/>
                                  <a14:foregroundMark x1="41401" y1="91724" x2="41401" y2="91724"/>
                                  <a14:foregroundMark x1="39490" y1="95862" x2="39490" y2="95862"/>
                                  <a14:foregroundMark x1="96815" y1="14483" x2="96815" y2="14483"/>
                                  <a14:foregroundMark x1="75796" y1="10345" x2="75796" y2="10345"/>
                                  <a14:foregroundMark x1="74522" y1="15172" x2="74522" y2="1517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155" cy="100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39C">
        <w:rPr>
          <w:b/>
          <w:bCs/>
          <w:sz w:val="32"/>
          <w:szCs w:val="32"/>
        </w:rPr>
        <w:t xml:space="preserve">        </w:t>
      </w:r>
      <w:r w:rsidRPr="00884896">
        <w:rPr>
          <w:sz w:val="20"/>
          <w:szCs w:val="20"/>
        </w:rPr>
        <w:t>Suite #101-7460 Edmonds Street,</w:t>
      </w:r>
      <w:r w:rsidR="00447955">
        <w:rPr>
          <w:sz w:val="20"/>
          <w:szCs w:val="20"/>
        </w:rPr>
        <w:br/>
      </w:r>
      <w:r w:rsidRPr="00884896">
        <w:rPr>
          <w:sz w:val="20"/>
          <w:szCs w:val="20"/>
        </w:rPr>
        <w:t>Burnaby, BC, V3N 1B2, Canada</w:t>
      </w:r>
    </w:p>
    <w:p w14:paraId="745C58B3" w14:textId="266968B0" w:rsidR="008C1723" w:rsidRPr="00884896" w:rsidRDefault="00EC7B47" w:rsidP="00B22408">
      <w:pPr>
        <w:rPr>
          <w:sz w:val="20"/>
          <w:szCs w:val="20"/>
        </w:rPr>
      </w:pPr>
      <w:r w:rsidRPr="00447955">
        <w:rPr>
          <w:b/>
          <w:bCs/>
          <w:sz w:val="20"/>
          <w:szCs w:val="20"/>
        </w:rPr>
        <w:t>Phone</w:t>
      </w:r>
      <w:r w:rsidRPr="00884896">
        <w:rPr>
          <w:sz w:val="20"/>
          <w:szCs w:val="20"/>
        </w:rPr>
        <w:t xml:space="preserve"> 604-214-</w:t>
      </w:r>
      <w:r w:rsidR="009F0C91" w:rsidRPr="00884896">
        <w:rPr>
          <w:sz w:val="20"/>
          <w:szCs w:val="20"/>
        </w:rPr>
        <w:t>0065</w:t>
      </w:r>
      <w:r w:rsidR="009F0C91">
        <w:rPr>
          <w:sz w:val="20"/>
          <w:szCs w:val="20"/>
        </w:rPr>
        <w:t xml:space="preserve">   </w:t>
      </w:r>
      <w:r w:rsidR="009F0C91" w:rsidRPr="009F0C91">
        <w:rPr>
          <w:b/>
          <w:bCs/>
          <w:sz w:val="20"/>
          <w:szCs w:val="20"/>
        </w:rPr>
        <w:t>Fax</w:t>
      </w:r>
      <w:r w:rsidR="009F0C91" w:rsidRPr="00884896">
        <w:rPr>
          <w:sz w:val="20"/>
          <w:szCs w:val="20"/>
        </w:rPr>
        <w:t xml:space="preserve"> 604-214-0067</w:t>
      </w:r>
      <w:r w:rsidR="00447955">
        <w:rPr>
          <w:sz w:val="20"/>
          <w:szCs w:val="20"/>
        </w:rPr>
        <w:br/>
      </w:r>
      <w:r w:rsidR="00447955" w:rsidRPr="00447955">
        <w:rPr>
          <w:b/>
          <w:bCs/>
          <w:sz w:val="20"/>
          <w:szCs w:val="20"/>
        </w:rPr>
        <w:t>Website</w:t>
      </w:r>
      <w:r w:rsidR="00447955">
        <w:rPr>
          <w:sz w:val="20"/>
          <w:szCs w:val="20"/>
        </w:rPr>
        <w:t xml:space="preserve"> </w:t>
      </w:r>
      <w:hyperlink r:id="rId7" w:history="1">
        <w:r w:rsidR="00407272" w:rsidRPr="00DC6393">
          <w:rPr>
            <w:rStyle w:val="Hyperlink"/>
            <w:sz w:val="20"/>
            <w:szCs w:val="20"/>
          </w:rPr>
          <w:t>https://www.enagic.ca/</w:t>
        </w:r>
      </w:hyperlink>
      <w:r w:rsidR="0018016B">
        <w:rPr>
          <w:sz w:val="20"/>
          <w:szCs w:val="20"/>
        </w:rPr>
        <w:br/>
      </w:r>
    </w:p>
    <w:p w14:paraId="3FE4A81A" w14:textId="226D5E5E" w:rsidR="00407272" w:rsidRDefault="00407272" w:rsidP="00407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272">
        <w:rPr>
          <w:rFonts w:ascii="Times New Roman" w:hAnsi="Times New Roman" w:cs="Times New Roman"/>
          <w:b/>
          <w:bCs/>
          <w:sz w:val="24"/>
          <w:szCs w:val="24"/>
          <w:u w:val="single"/>
        </w:rPr>
        <w:t>Inline Pre filtration System (not for KDF)</w:t>
      </w:r>
      <w:r w:rsidR="0018016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18016B">
        <w:rPr>
          <w:rFonts w:ascii="Times New Roman" w:hAnsi="Times New Roman" w:cs="Times New Roman"/>
          <w:sz w:val="24"/>
          <w:szCs w:val="24"/>
        </w:rPr>
        <w:t>Instruction Manual</w:t>
      </w:r>
      <w:r w:rsidR="0018016B">
        <w:rPr>
          <w:rFonts w:ascii="Times New Roman" w:hAnsi="Times New Roman" w:cs="Times New Roman"/>
          <w:sz w:val="24"/>
          <w:szCs w:val="24"/>
        </w:rPr>
        <w:t xml:space="preserve"> and </w:t>
      </w:r>
      <w:r w:rsidR="0018016B" w:rsidRPr="00407272">
        <w:rPr>
          <w:rFonts w:ascii="Times New Roman" w:eastAsia="Times New Roman" w:hAnsi="Times New Roman" w:cs="Times New Roman"/>
          <w:sz w:val="24"/>
          <w:szCs w:val="24"/>
        </w:rPr>
        <w:t>Description</w:t>
      </w:r>
      <w:r w:rsidR="001801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B67685A" w14:textId="77777777" w:rsidR="00522E71" w:rsidRPr="00407272" w:rsidRDefault="00522E71" w:rsidP="00407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E2DD" w14:textId="6EABE1D8" w:rsidR="0018016B" w:rsidRDefault="007256ED" w:rsidP="0018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Enagic </w:t>
      </w:r>
      <w:r w:rsidRPr="00EA202A">
        <w:rPr>
          <w:rFonts w:ascii="Times New Roman" w:eastAsia="Times New Roman" w:hAnsi="Times New Roman" w:cs="Times New Roman"/>
          <w:sz w:val="24"/>
          <w:szCs w:val="24"/>
        </w:rPr>
        <w:t>Distributor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F3304" w:rsidRPr="00DF3304">
        <w:rPr>
          <w:rFonts w:ascii="Times New Roman" w:eastAsia="Times New Roman" w:hAnsi="Times New Roman" w:cs="Times New Roman"/>
          <w:sz w:val="24"/>
          <w:szCs w:val="24"/>
        </w:rPr>
        <w:t>This manual is an important instruction manual so please read it before installation</w:t>
      </w:r>
      <w:r w:rsidR="008C56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01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6F32B8" w14:textId="77777777" w:rsidR="0018016B" w:rsidRDefault="0018016B" w:rsidP="0018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Inline Prefilter comes with the clear casing and a cartridge inside.</w:t>
      </w:r>
    </w:p>
    <w:p w14:paraId="66F7162D" w14:textId="42EAAD50" w:rsidR="0018016B" w:rsidRDefault="0018016B" w:rsidP="0018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Inline Prefilter needs to be placed between the water source and the machine.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It can be </w:t>
      </w:r>
      <w:r>
        <w:rPr>
          <w:rFonts w:ascii="Times New Roman" w:hAnsi="Times New Roman" w:cs="Times New Roman"/>
          <w:sz w:val="24"/>
          <w:szCs w:val="24"/>
        </w:rPr>
        <w:t xml:space="preserve">easily </w:t>
      </w:r>
      <w:r>
        <w:rPr>
          <w:rFonts w:ascii="Times New Roman" w:hAnsi="Times New Roman" w:cs="Times New Roman"/>
          <w:sz w:val="24"/>
          <w:szCs w:val="24"/>
        </w:rPr>
        <w:t>placed by cutting the water supply hose from the middle and placing it in between.</w:t>
      </w:r>
    </w:p>
    <w:p w14:paraId="301AB236" w14:textId="77777777" w:rsidR="0018016B" w:rsidRDefault="0018016B" w:rsidP="0018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body of the </w:t>
      </w:r>
      <w:r>
        <w:rPr>
          <w:rFonts w:ascii="TimesNewRomanPSMT" w:hAnsi="TimesNewRomanPSMT" w:cs="TimesNewRomanPSMT"/>
          <w:sz w:val="24"/>
          <w:szCs w:val="24"/>
        </w:rPr>
        <w:t xml:space="preserve">Prefilter, you will see “IN” </w:t>
      </w:r>
      <w:r>
        <w:rPr>
          <w:rFonts w:ascii="Times New Roman" w:hAnsi="Times New Roman" w:cs="Times New Roman"/>
          <w:sz w:val="24"/>
          <w:szCs w:val="24"/>
        </w:rPr>
        <w:t xml:space="preserve">marked by an arrow underneath. That side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get</w:t>
      </w:r>
      <w:proofErr w:type="gramEnd"/>
    </w:p>
    <w:p w14:paraId="0B3390BF" w14:textId="77777777" w:rsidR="0018016B" w:rsidRDefault="0018016B" w:rsidP="0018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hooked on the water supply hose towards the faucet whereas the other end will be facing towards</w:t>
      </w:r>
    </w:p>
    <w:p w14:paraId="54449BAB" w14:textId="6D988AA3" w:rsidR="0018016B" w:rsidRDefault="0018016B" w:rsidP="0018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machine.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714D65F" w14:textId="77777777" w:rsidR="0018016B" w:rsidRDefault="0018016B" w:rsidP="0018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Prefilter has hose holder ring on both the ends. Unscrew the ring of both sides, insert the</w:t>
      </w:r>
    </w:p>
    <w:p w14:paraId="2570DFE4" w14:textId="100B8082" w:rsidR="0018016B" w:rsidRDefault="0018016B" w:rsidP="0018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hose deep into the branch plug and put a ring on it to fix it tight.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FB36CB4" w14:textId="77777777" w:rsidR="0018016B" w:rsidRDefault="0018016B" w:rsidP="0018016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Caution:</w:t>
      </w:r>
    </w:p>
    <w:p w14:paraId="397210BF" w14:textId="1691F5C6" w:rsidR="00EA202A" w:rsidRPr="0018016B" w:rsidRDefault="0018016B" w:rsidP="00180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Inline Prefilter is on the counter </w:t>
      </w:r>
      <w:r>
        <w:rPr>
          <w:rFonts w:ascii="Times New Roman" w:hAnsi="Times New Roman" w:cs="Times New Roman"/>
          <w:sz w:val="24"/>
          <w:szCs w:val="24"/>
        </w:rPr>
        <w:t>unit. The</w:t>
      </w:r>
      <w:r>
        <w:rPr>
          <w:rFonts w:ascii="Times New Roman" w:hAnsi="Times New Roman" w:cs="Times New Roman"/>
          <w:sz w:val="24"/>
          <w:szCs w:val="24"/>
        </w:rPr>
        <w:t xml:space="preserve"> water needs to be shut off while the unit is not in use.</w:t>
      </w:r>
    </w:p>
    <w:p w14:paraId="1DE51FE3" w14:textId="77777777" w:rsidR="00407272" w:rsidRPr="00407272" w:rsidRDefault="00407272" w:rsidP="004072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272">
        <w:rPr>
          <w:rFonts w:ascii="Times New Roman" w:eastAsia="Times New Roman" w:hAnsi="Times New Roman" w:cs="Times New Roman"/>
          <w:sz w:val="24"/>
          <w:szCs w:val="24"/>
        </w:rPr>
        <w:t>Description of an inline pre filter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ab/>
      </w:r>
      <w:r w:rsidRPr="0040727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8EE513" w14:textId="72CDBEE0" w:rsidR="00407272" w:rsidRPr="00407272" w:rsidRDefault="00407272" w:rsidP="004072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2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ab/>
        <w:t>Graded pore structure for Enhanced Dirt – Holding capacity and extended life.</w:t>
      </w:r>
      <w:r w:rsidR="00522E71">
        <w:rPr>
          <w:rFonts w:ascii="Times New Roman" w:eastAsia="Times New Roman" w:hAnsi="Times New Roman" w:cs="Times New Roman"/>
          <w:sz w:val="24"/>
          <w:szCs w:val="24"/>
        </w:rPr>
        <w:br/>
      </w:r>
      <w:r w:rsidRPr="004072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ab/>
        <w:t xml:space="preserve">Free of Adhesives, 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>binders,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 xml:space="preserve"> and surfactants.</w:t>
      </w:r>
      <w:r w:rsidR="00522E71">
        <w:rPr>
          <w:rFonts w:ascii="Times New Roman" w:eastAsia="Times New Roman" w:hAnsi="Times New Roman" w:cs="Times New Roman"/>
          <w:sz w:val="24"/>
          <w:szCs w:val="24"/>
        </w:rPr>
        <w:br/>
      </w:r>
      <w:r w:rsidRPr="004072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ab/>
        <w:t xml:space="preserve">Removes dirt, rust, sand, 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>grit,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 xml:space="preserve"> and other suspended solids from water.</w:t>
      </w:r>
      <w:r w:rsidR="00522E71">
        <w:rPr>
          <w:rFonts w:ascii="Times New Roman" w:eastAsia="Times New Roman" w:hAnsi="Times New Roman" w:cs="Times New Roman"/>
          <w:sz w:val="24"/>
          <w:szCs w:val="24"/>
        </w:rPr>
        <w:br/>
      </w:r>
      <w:r w:rsidRPr="004072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ab/>
        <w:t>Easy and safe disposal.</w:t>
      </w:r>
      <w:r w:rsidR="00522E71">
        <w:rPr>
          <w:rFonts w:ascii="Times New Roman" w:eastAsia="Times New Roman" w:hAnsi="Times New Roman" w:cs="Times New Roman"/>
          <w:sz w:val="24"/>
          <w:szCs w:val="24"/>
        </w:rPr>
        <w:br/>
      </w:r>
      <w:r w:rsidRPr="004072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07272">
        <w:rPr>
          <w:rFonts w:ascii="Times New Roman" w:eastAsia="Times New Roman" w:hAnsi="Times New Roman" w:cs="Times New Roman"/>
          <w:sz w:val="24"/>
          <w:szCs w:val="24"/>
        </w:rPr>
        <w:tab/>
        <w:t>Ideal for use as pre-treatment to an ionizer.</w:t>
      </w:r>
      <w:r w:rsidR="0018016B">
        <w:rPr>
          <w:rFonts w:ascii="Times New Roman" w:eastAsia="Times New Roman" w:hAnsi="Times New Roman" w:cs="Times New Roman"/>
          <w:sz w:val="24"/>
          <w:szCs w:val="24"/>
        </w:rPr>
        <w:br/>
      </w:r>
      <w:r w:rsidR="0018016B">
        <w:rPr>
          <w:rFonts w:ascii="Times New Roman" w:eastAsia="Times New Roman" w:hAnsi="Times New Roman" w:cs="Times New Roman"/>
          <w:sz w:val="24"/>
          <w:szCs w:val="24"/>
        </w:rPr>
        <w:br/>
      </w:r>
      <w:r w:rsidR="0018016B">
        <w:rPr>
          <w:rFonts w:ascii="Times New Roman" w:eastAsia="Times New Roman" w:hAnsi="Times New Roman" w:cs="Times New Roman"/>
          <w:sz w:val="24"/>
          <w:szCs w:val="24"/>
        </w:rPr>
        <w:t>If you have any questions, please contact your sponsor or our service department.</w:t>
      </w:r>
      <w:r w:rsidR="0018016B">
        <w:rPr>
          <w:rFonts w:ascii="Times New Roman" w:eastAsia="Times New Roman" w:hAnsi="Times New Roman" w:cs="Times New Roman"/>
          <w:sz w:val="24"/>
          <w:szCs w:val="24"/>
        </w:rPr>
        <w:br/>
      </w:r>
      <w:r w:rsidR="0018016B">
        <w:rPr>
          <w:rFonts w:ascii="Times New Roman" w:eastAsia="Times New Roman" w:hAnsi="Times New Roman" w:cs="Times New Roman"/>
          <w:sz w:val="24"/>
          <w:szCs w:val="24"/>
        </w:rPr>
        <w:br/>
      </w:r>
      <w:r w:rsidR="001801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18016B" w:rsidRPr="004A1313">
        <w:rPr>
          <w:rFonts w:ascii="Times New Roman" w:eastAsia="Times New Roman" w:hAnsi="Times New Roman" w:cs="Times New Roman"/>
          <w:sz w:val="20"/>
          <w:szCs w:val="20"/>
        </w:rPr>
        <w:t>Update 02/10/2017</w:t>
      </w:r>
      <w:r w:rsidR="0018016B">
        <w:rPr>
          <w:rFonts w:ascii="Times New Roman" w:eastAsia="Times New Roman" w:hAnsi="Times New Roman" w:cs="Times New Roman"/>
          <w:sz w:val="24"/>
          <w:szCs w:val="24"/>
        </w:rPr>
        <w:br/>
      </w:r>
      <w:r w:rsidR="001801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A73C8E" w14:textId="6451079F" w:rsidR="007B3A7F" w:rsidRPr="00407272" w:rsidRDefault="00F5736A" w:rsidP="004072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A8623F">
        <w:rPr>
          <w:rFonts w:ascii="Times New Roman" w:eastAsia="Times New Roman" w:hAnsi="Times New Roman" w:cs="Times New Roman"/>
          <w:sz w:val="24"/>
          <w:szCs w:val="24"/>
        </w:rPr>
        <w:br/>
      </w:r>
      <w:r w:rsidR="004A13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29A7B5CA" w14:textId="6B073E6A" w:rsidR="00EC7B47" w:rsidRDefault="00EC7B47" w:rsidP="008C1723">
      <w:pPr>
        <w:jc w:val="center"/>
        <w:rPr>
          <w:b/>
          <w:bCs/>
        </w:rPr>
      </w:pPr>
    </w:p>
    <w:p w14:paraId="35932113" w14:textId="4039459E" w:rsidR="004532B0" w:rsidRPr="008C1723" w:rsidRDefault="004532B0" w:rsidP="001E4B48">
      <w:pPr>
        <w:jc w:val="right"/>
        <w:rPr>
          <w:b/>
          <w:bCs/>
        </w:rPr>
      </w:pPr>
    </w:p>
    <w:sectPr w:rsidR="004532B0" w:rsidRPr="008C17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12CD"/>
    <w:multiLevelType w:val="multilevel"/>
    <w:tmpl w:val="9170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E40B0"/>
    <w:multiLevelType w:val="multilevel"/>
    <w:tmpl w:val="C98A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491636">
    <w:abstractNumId w:val="1"/>
  </w:num>
  <w:num w:numId="2" w16cid:durableId="5971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22"/>
    <w:rsid w:val="0001478F"/>
    <w:rsid w:val="0018016B"/>
    <w:rsid w:val="001E4B48"/>
    <w:rsid w:val="002E6B2A"/>
    <w:rsid w:val="003B758D"/>
    <w:rsid w:val="00407272"/>
    <w:rsid w:val="0042439C"/>
    <w:rsid w:val="00432CEC"/>
    <w:rsid w:val="00447955"/>
    <w:rsid w:val="004532B0"/>
    <w:rsid w:val="004A1313"/>
    <w:rsid w:val="00504390"/>
    <w:rsid w:val="00522E71"/>
    <w:rsid w:val="005D5F19"/>
    <w:rsid w:val="006913E6"/>
    <w:rsid w:val="006931A4"/>
    <w:rsid w:val="006C6931"/>
    <w:rsid w:val="006F42D7"/>
    <w:rsid w:val="007256ED"/>
    <w:rsid w:val="00730A2A"/>
    <w:rsid w:val="00752525"/>
    <w:rsid w:val="007B3A7F"/>
    <w:rsid w:val="008768D8"/>
    <w:rsid w:val="00884896"/>
    <w:rsid w:val="008B18E2"/>
    <w:rsid w:val="008C1723"/>
    <w:rsid w:val="008C561D"/>
    <w:rsid w:val="00900927"/>
    <w:rsid w:val="009151B9"/>
    <w:rsid w:val="009D0E8F"/>
    <w:rsid w:val="009F0C91"/>
    <w:rsid w:val="00A8623F"/>
    <w:rsid w:val="00AA0F22"/>
    <w:rsid w:val="00AC3594"/>
    <w:rsid w:val="00AC46B2"/>
    <w:rsid w:val="00AE5064"/>
    <w:rsid w:val="00AF747D"/>
    <w:rsid w:val="00B15701"/>
    <w:rsid w:val="00B22408"/>
    <w:rsid w:val="00B367A6"/>
    <w:rsid w:val="00B7399E"/>
    <w:rsid w:val="00B81516"/>
    <w:rsid w:val="00B900DA"/>
    <w:rsid w:val="00BD4CDB"/>
    <w:rsid w:val="00CD189C"/>
    <w:rsid w:val="00DF1B61"/>
    <w:rsid w:val="00DF3304"/>
    <w:rsid w:val="00E906B9"/>
    <w:rsid w:val="00EA202A"/>
    <w:rsid w:val="00EC168F"/>
    <w:rsid w:val="00EC7B47"/>
    <w:rsid w:val="00F35151"/>
    <w:rsid w:val="00F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FE4A"/>
  <w15:chartTrackingRefBased/>
  <w15:docId w15:val="{04D749BC-A8BC-4D37-A7E0-48065D6F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agic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Nakayama (Enagic Vancouver)</dc:creator>
  <cp:keywords/>
  <dc:description/>
  <cp:lastModifiedBy>Mika Nakayama (Enagic Vancouver)</cp:lastModifiedBy>
  <cp:revision>4</cp:revision>
  <cp:lastPrinted>2023-06-05T21:43:00Z</cp:lastPrinted>
  <dcterms:created xsi:type="dcterms:W3CDTF">2023-06-05T21:32:00Z</dcterms:created>
  <dcterms:modified xsi:type="dcterms:W3CDTF">2023-06-05T22:55:00Z</dcterms:modified>
</cp:coreProperties>
</file>